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56" w:rsidRPr="00F4752C" w:rsidRDefault="004C0B56" w:rsidP="004C0B56">
      <w:pPr>
        <w:jc w:val="center"/>
        <w:rPr>
          <w:rFonts w:ascii="Arial" w:hAnsi="Arial" w:cs="Arial"/>
          <w:b/>
          <w:sz w:val="22"/>
        </w:rPr>
      </w:pPr>
      <w:r w:rsidRPr="00F4752C">
        <w:rPr>
          <w:rFonts w:ascii="Arial" w:hAnsi="Arial" w:cs="Arial"/>
          <w:b/>
          <w:sz w:val="22"/>
        </w:rPr>
        <w:t xml:space="preserve">DECLARACIÓ </w:t>
      </w: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Pr="00F4752C" w:rsidRDefault="00172EB9" w:rsidP="004C0B5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(Ref. g</w:t>
      </w:r>
      <w:bookmarkStart w:id="0" w:name="_GoBack"/>
      <w:bookmarkEnd w:id="0"/>
      <w:r w:rsidR="004C0B56" w:rsidRPr="00F4752C">
        <w:rPr>
          <w:rFonts w:ascii="Arial" w:hAnsi="Arial" w:cs="Arial"/>
          <w:sz w:val="22"/>
        </w:rPr>
        <w:t>) de la base segona)</w:t>
      </w: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______________________________________________________________________, amb DNI núm. ________________, 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 w:rsidRPr="004C0B56">
        <w:rPr>
          <w:rFonts w:ascii="Arial" w:hAnsi="Arial" w:cs="Arial"/>
          <w:b/>
          <w:sz w:val="22"/>
        </w:rPr>
        <w:t>DECLARO:</w:t>
      </w:r>
      <w:r>
        <w:rPr>
          <w:rFonts w:ascii="Arial" w:hAnsi="Arial" w:cs="Arial"/>
          <w:sz w:val="22"/>
        </w:rPr>
        <w:t xml:space="preserve"> no haver tingut condemna per cap delicte, no estar inhabilitat/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per a l’exercici de les funcions públiques ni estar separat/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mitjançant expedient disciplinari del servei de cap administració pública.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perquè consti als efectes oportuns, signo aquesta declaració.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 Fruitós de Bages ________________________________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Pr="00F4752C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Signatura declarant</w:t>
      </w:r>
    </w:p>
    <w:p w:rsidR="00F859A2" w:rsidRDefault="00F859A2"/>
    <w:sectPr w:rsidR="00F859A2" w:rsidSect="004C0B56">
      <w:footerReference w:type="default" r:id="rId6"/>
      <w:pgSz w:w="11906" w:h="16838"/>
      <w:pgMar w:top="1418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50" w:rsidRDefault="003E7EBD">
      <w:r>
        <w:separator/>
      </w:r>
    </w:p>
  </w:endnote>
  <w:endnote w:type="continuationSeparator" w:id="0">
    <w:p w:rsidR="00B35C50" w:rsidRDefault="003E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172EB9">
    <w:pPr>
      <w:pStyle w:val="Piedepgina"/>
      <w:jc w:val="center"/>
      <w:rPr>
        <w:rFonts w:ascii="Arial" w:hAnsi="Arial" w:cs="Arial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50" w:rsidRDefault="003E7EBD">
      <w:r>
        <w:separator/>
      </w:r>
    </w:p>
  </w:footnote>
  <w:footnote w:type="continuationSeparator" w:id="0">
    <w:p w:rsidR="00B35C50" w:rsidRDefault="003E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56"/>
    <w:rsid w:val="00172EB9"/>
    <w:rsid w:val="003E7EBD"/>
    <w:rsid w:val="004C0B56"/>
    <w:rsid w:val="00B35C50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69A1-E00E-4B25-B7F2-802EC9F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C0B5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4C0B56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7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EBD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Silvia Vilaseca Amat</cp:lastModifiedBy>
  <cp:revision>3</cp:revision>
  <dcterms:created xsi:type="dcterms:W3CDTF">2016-04-13T12:35:00Z</dcterms:created>
  <dcterms:modified xsi:type="dcterms:W3CDTF">2019-05-07T10:06:00Z</dcterms:modified>
</cp:coreProperties>
</file>